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90" w:rsidRDefault="0063661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0;width:526.4pt;height:651.75pt;z-index:-251658752;visibility:visible;mso-wrap-distance-top:3.6pt;mso-wrap-distance-bottom:3.6pt;mso-position-horizontal:center;mso-position-vertical:center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" stroked="f">
            <v:textbox>
              <w:txbxContent>
                <w:p w:rsidR="00C46F26" w:rsidRPr="00AD78AB" w:rsidRDefault="00731830" w:rsidP="00C46F26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</w:pPr>
                  <w:r w:rsidRPr="00AD78AB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>Wyposażenie na egzamin zawodowy</w:t>
                  </w:r>
                  <w:r w:rsidR="00C46F26">
                    <w:rPr>
                      <w:rFonts w:ascii="Times New Roman" w:hAnsi="Times New Roman" w:cs="Times New Roman"/>
                      <w:b/>
                      <w:sz w:val="32"/>
                      <w:u w:val="single"/>
                    </w:rPr>
                    <w:t xml:space="preserve"> obowiązkowe dla każdego zdającego</w:t>
                  </w:r>
                </w:p>
                <w:tbl>
                  <w:tblPr>
                    <w:tblStyle w:val="Tabela-Siatka"/>
                    <w:tblW w:w="0" w:type="auto"/>
                    <w:tblLook w:val="04A0"/>
                  </w:tblPr>
                  <w:tblGrid>
                    <w:gridCol w:w="4644"/>
                    <w:gridCol w:w="5596"/>
                  </w:tblGrid>
                  <w:tr w:rsidR="00731830" w:rsidRPr="00AD78AB" w:rsidTr="00AD78AB">
                    <w:tc>
                      <w:tcPr>
                        <w:tcW w:w="4644" w:type="dxa"/>
                      </w:tcPr>
                      <w:p w:rsid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AD78AB" w:rsidRPr="00AD78AB" w:rsidRDefault="00731830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Technik administracji</w:t>
                        </w:r>
                      </w:p>
                      <w:p w:rsidR="00731830" w:rsidRDefault="00731830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EKA.01. Obsługa klienta w jednostkach administracji</w:t>
                        </w:r>
                      </w:p>
                      <w:p w:rsidR="00AD78AB" w:rsidRP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96" w:type="dxa"/>
                        <w:vAlign w:val="center"/>
                      </w:tcPr>
                      <w:p w:rsidR="00AD78AB" w:rsidRPr="00AD78AB" w:rsidRDefault="00AD78AB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alkulator prosty podstawowe funkcje matematyczne</w:t>
                        </w:r>
                      </w:p>
                      <w:p w:rsidR="00731830" w:rsidRPr="00AD78AB" w:rsidRDefault="00AD78AB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l</w:t>
                        </w:r>
                        <w:r w:rsidR="00731830"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inijka długości 30 cm</w:t>
                        </w:r>
                      </w:p>
                      <w:p w:rsidR="00AD78AB" w:rsidRPr="00AD78AB" w:rsidRDefault="00AD78AB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ługopis czarny</w:t>
                        </w:r>
                      </w:p>
                      <w:p w:rsidR="00731830" w:rsidRPr="00AD78AB" w:rsidRDefault="00731830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731830" w:rsidRPr="00AD78AB" w:rsidTr="00AD78AB">
                    <w:tc>
                      <w:tcPr>
                        <w:tcW w:w="4644" w:type="dxa"/>
                      </w:tcPr>
                      <w:p w:rsid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731830" w:rsidRPr="00AD78AB" w:rsidRDefault="00731830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Technik bezpieczeństwa i higieny pracy</w:t>
                        </w:r>
                      </w:p>
                      <w:p w:rsidR="00731830" w:rsidRDefault="00731830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BPO.01 Zarządzanie bezpieczeństwem w środowisku pracy</w:t>
                        </w:r>
                      </w:p>
                      <w:p w:rsidR="00AD78AB" w:rsidRP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96" w:type="dxa"/>
                      </w:tcPr>
                      <w:p w:rsidR="00AD78AB" w:rsidRDefault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731830" w:rsidRPr="00AD78AB" w:rsidRDefault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</w:t>
                        </w:r>
                        <w:r w:rsidR="00731830"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alkulator prosty podstawowe funkcje matematyczne </w:t>
                        </w:r>
                      </w:p>
                      <w:p w:rsidR="00731830" w:rsidRPr="00AD78AB" w:rsidRDefault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 w:rsidR="00731830"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ługopis czarny</w:t>
                        </w:r>
                      </w:p>
                      <w:p w:rsidR="00731830" w:rsidRPr="00AD78AB" w:rsidRDefault="0073183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731830" w:rsidRPr="00AD78AB" w:rsidTr="00AD78AB">
                    <w:tc>
                      <w:tcPr>
                        <w:tcW w:w="4644" w:type="dxa"/>
                      </w:tcPr>
                      <w:p w:rsid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AD78AB" w:rsidRDefault="00AD78AB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87264E" w:rsidRPr="00CD7888" w:rsidRDefault="0087264E" w:rsidP="008726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D7888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Florysta</w:t>
                        </w:r>
                      </w:p>
                      <w:p w:rsidR="0087264E" w:rsidRDefault="0087264E" w:rsidP="0087264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OGR.01 Wykonywanie kompozycji florystycznych</w:t>
                        </w:r>
                      </w:p>
                      <w:p w:rsidR="00731830" w:rsidRPr="00AD78AB" w:rsidRDefault="00731830" w:rsidP="00AD78A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96" w:type="dxa"/>
                      </w:tcPr>
                      <w:p w:rsidR="00AD78AB" w:rsidRDefault="00AD78AB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AD78AB" w:rsidRPr="00AD78AB" w:rsidRDefault="00AD78AB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alkulator prosty podstawowe funkcje matematyczne </w:t>
                        </w:r>
                      </w:p>
                      <w:p w:rsidR="0090416E" w:rsidRDefault="0090416E" w:rsidP="0090416E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linijka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długość min 30 cm</w:t>
                        </w:r>
                      </w:p>
                      <w:p w:rsidR="00AD78AB" w:rsidRDefault="00731830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ołówek HB</w:t>
                        </w:r>
                        <w:r w:rsidR="00CD7888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lub B</w:t>
                        </w:r>
                      </w:p>
                      <w:p w:rsidR="00AD78AB" w:rsidRDefault="00731830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temperówka</w:t>
                        </w:r>
                      </w:p>
                      <w:p w:rsidR="00AD78AB" w:rsidRDefault="00731830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gumka</w:t>
                        </w:r>
                      </w:p>
                      <w:p w:rsidR="00AD78AB" w:rsidRDefault="00731830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kredki ołówkowe miękkie 12 kolorów </w:t>
                        </w:r>
                      </w:p>
                      <w:p w:rsidR="00CD7888" w:rsidRDefault="00731830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cienkopis czarny </w:t>
                        </w:r>
                      </w:p>
                      <w:p w:rsidR="00CD7888" w:rsidRDefault="00CD7888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ekierka</w:t>
                        </w:r>
                      </w:p>
                      <w:p w:rsidR="00CD7888" w:rsidRDefault="00CD7888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cyrkiel</w:t>
                        </w:r>
                      </w:p>
                      <w:p w:rsidR="00CD7888" w:rsidRDefault="00CD7888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rękawice ochronne </w:t>
                        </w:r>
                        <w:r w:rsidR="00C46F26">
                          <w:rPr>
                            <w:rFonts w:ascii="Times New Roman" w:hAnsi="Times New Roman" w:cs="Times New Roman"/>
                            <w:sz w:val="24"/>
                          </w:rPr>
                          <w:t>(lateksowe lub materiałowe)</w:t>
                        </w:r>
                      </w:p>
                      <w:p w:rsidR="00AD78AB" w:rsidRPr="00AD78AB" w:rsidRDefault="00AD78AB" w:rsidP="00AD78AB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731830" w:rsidRPr="00AD78AB" w:rsidTr="00AD78AB">
                    <w:tc>
                      <w:tcPr>
                        <w:tcW w:w="4644" w:type="dxa"/>
                      </w:tcPr>
                      <w:p w:rsidR="00CD7888" w:rsidRDefault="00CD7888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CD7888" w:rsidRPr="00CD7888" w:rsidRDefault="00731830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CD7888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Opiekun medyczny</w:t>
                        </w:r>
                      </w:p>
                      <w:p w:rsidR="00731830" w:rsidRDefault="00731830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MED.03. Świadczenie usług pielęgnacyjno</w:t>
                        </w:r>
                        <w:r w:rsidR="00CD7888">
                          <w:rPr>
                            <w:rFonts w:ascii="Times New Roman" w:hAnsi="Times New Roman" w:cs="Times New Roman"/>
                            <w:sz w:val="24"/>
                          </w:rPr>
                          <w:t>-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opiekuńczych osobie chorej i niesamodzielnej</w:t>
                        </w:r>
                      </w:p>
                      <w:p w:rsidR="00CD7888" w:rsidRPr="00AD78AB" w:rsidRDefault="00CD7888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596" w:type="dxa"/>
                      </w:tcPr>
                      <w:p w:rsidR="00CD7888" w:rsidRDefault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731830" w:rsidRDefault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alkulator prosty podstawowe funkcje matematyczne</w:t>
                        </w:r>
                      </w:p>
                      <w:p w:rsidR="00CD7888" w:rsidRPr="00AD78AB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ługopis czarny</w:t>
                        </w:r>
                      </w:p>
                      <w:p w:rsidR="00CD7888" w:rsidRPr="00AD78AB" w:rsidRDefault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731830" w:rsidRPr="00AD78AB" w:rsidTr="00AD78AB">
                    <w:tc>
                      <w:tcPr>
                        <w:tcW w:w="4644" w:type="dxa"/>
                      </w:tcPr>
                      <w:p w:rsidR="00460DC2" w:rsidRDefault="00460DC2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460DC2" w:rsidRDefault="00460DC2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460DC2" w:rsidRDefault="00460DC2" w:rsidP="00CD78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87264E" w:rsidRPr="00AD78AB" w:rsidRDefault="0087264E" w:rsidP="0087264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Technik usług kosmetycznych</w:t>
                        </w:r>
                      </w:p>
                      <w:p w:rsidR="0087264E" w:rsidRPr="00AD78AB" w:rsidRDefault="0087264E" w:rsidP="0087264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FRK.04. Wykonywanie zabieg</w:t>
                        </w:r>
                      </w:p>
                    </w:tc>
                    <w:tc>
                      <w:tcPr>
                        <w:tcW w:w="5596" w:type="dxa"/>
                      </w:tcPr>
                      <w:p w:rsidR="00460DC2" w:rsidRDefault="00460DC2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CD7888" w:rsidRPr="00AD78AB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alkulator prosty podstawowe funkcje matematyczne </w:t>
                        </w:r>
                      </w:p>
                      <w:p w:rsidR="0090416E" w:rsidRDefault="0090416E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linijka 15-20 cm </w:t>
                        </w:r>
                      </w:p>
                      <w:p w:rsidR="00CD7888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ołówek HB</w:t>
                        </w:r>
                      </w:p>
                      <w:p w:rsidR="00CD7888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temperówka</w:t>
                        </w:r>
                      </w:p>
                      <w:p w:rsidR="00CD7888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gumka</w:t>
                        </w:r>
                      </w:p>
                      <w:p w:rsidR="00CD7888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kredki ołówkowe miękkie 12 kolorów </w:t>
                        </w:r>
                      </w:p>
                      <w:p w:rsidR="00CD7888" w:rsidRDefault="00CD7888" w:rsidP="00CD78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cienkopis czarny </w:t>
                        </w:r>
                      </w:p>
                      <w:p w:rsidR="00731830" w:rsidRPr="00AD78AB" w:rsidRDefault="0073183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  <w:tr w:rsidR="00731830" w:rsidRPr="00AD78AB" w:rsidTr="00AD78AB">
                    <w:tc>
                      <w:tcPr>
                        <w:tcW w:w="4644" w:type="dxa"/>
                      </w:tcPr>
                      <w:p w:rsidR="00460DC2" w:rsidRDefault="00460DC2" w:rsidP="00C46F2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  <w:p w:rsidR="00C46F26" w:rsidRDefault="00731830" w:rsidP="00C46F2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C46F2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Opiekunka środowiskowa</w:t>
                        </w:r>
                      </w:p>
                      <w:p w:rsidR="00731830" w:rsidRPr="00AD78AB" w:rsidRDefault="00731830" w:rsidP="00C46F2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SPO.05. Świadczenie usług opiekuńczych</w:t>
                        </w:r>
                      </w:p>
                    </w:tc>
                    <w:tc>
                      <w:tcPr>
                        <w:tcW w:w="5596" w:type="dxa"/>
                      </w:tcPr>
                      <w:p w:rsidR="00460DC2" w:rsidRDefault="00460DC2" w:rsidP="00C46F26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C46F26" w:rsidRPr="00AD78AB" w:rsidRDefault="00C46F26" w:rsidP="00C46F26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k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alkulator prosty podstawowe funkcje matematyczne </w:t>
                        </w:r>
                      </w:p>
                      <w:p w:rsidR="00C46F26" w:rsidRPr="00AD78AB" w:rsidRDefault="00C46F26" w:rsidP="00C46F26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d</w:t>
                        </w:r>
                        <w:r w:rsidRPr="00AD78AB">
                          <w:rPr>
                            <w:rFonts w:ascii="Times New Roman" w:hAnsi="Times New Roman" w:cs="Times New Roman"/>
                            <w:sz w:val="24"/>
                          </w:rPr>
                          <w:t>ługopis czarny</w:t>
                        </w:r>
                      </w:p>
                      <w:p w:rsidR="00731830" w:rsidRPr="00AD78AB" w:rsidRDefault="00731830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</w:tr>
                </w:tbl>
                <w:p w:rsidR="00C46F26" w:rsidRDefault="00C46F2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731830" w:rsidRPr="00AD78AB" w:rsidRDefault="00731830" w:rsidP="00C46F26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D78AB">
                    <w:rPr>
                      <w:rFonts w:ascii="Times New Roman" w:hAnsi="Times New Roman" w:cs="Times New Roman"/>
                      <w:sz w:val="24"/>
                    </w:rPr>
                    <w:t>*Kalkulator prosty – jest to kalkulator, który umożl</w:t>
                  </w:r>
                  <w:bookmarkStart w:id="0" w:name="_GoBack"/>
                  <w:bookmarkEnd w:id="0"/>
                  <w:r w:rsidRPr="00AD78AB">
                    <w:rPr>
                      <w:rFonts w:ascii="Times New Roman" w:hAnsi="Times New Roman" w:cs="Times New Roman"/>
                      <w:sz w:val="24"/>
                    </w:rPr>
                    <w:t>iwia wykonywanie tylko dodawania, odejmowania, mnożenia, dzielenia, ewentualnie obliczanie procentów lub pierwiastków kwadratowych z liczb</w:t>
                  </w:r>
                </w:p>
              </w:txbxContent>
            </v:textbox>
            <w10:wrap anchory="page"/>
          </v:shape>
        </w:pict>
      </w:r>
    </w:p>
    <w:sectPr w:rsidR="001E7390" w:rsidSect="006366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4F" w:rsidRDefault="00B5294F" w:rsidP="002E05F9">
      <w:pPr>
        <w:spacing w:after="0" w:line="240" w:lineRule="auto"/>
      </w:pPr>
      <w:r>
        <w:separator/>
      </w:r>
    </w:p>
  </w:endnote>
  <w:endnote w:type="continuationSeparator" w:id="1">
    <w:p w:rsidR="00B5294F" w:rsidRDefault="00B5294F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4F" w:rsidRDefault="00B5294F" w:rsidP="002E05F9">
      <w:pPr>
        <w:spacing w:after="0" w:line="240" w:lineRule="auto"/>
      </w:pPr>
      <w:r>
        <w:separator/>
      </w:r>
    </w:p>
  </w:footnote>
  <w:footnote w:type="continuationSeparator" w:id="1">
    <w:p w:rsidR="00B5294F" w:rsidRDefault="00B5294F" w:rsidP="002E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45E4"/>
    <w:multiLevelType w:val="hybridMultilevel"/>
    <w:tmpl w:val="FB6CE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E05F9"/>
    <w:rsid w:val="00007B41"/>
    <w:rsid w:val="001E7390"/>
    <w:rsid w:val="002E05F9"/>
    <w:rsid w:val="00460DC2"/>
    <w:rsid w:val="004B302E"/>
    <w:rsid w:val="004E26D6"/>
    <w:rsid w:val="005177A1"/>
    <w:rsid w:val="005331B0"/>
    <w:rsid w:val="005C70F4"/>
    <w:rsid w:val="006070BA"/>
    <w:rsid w:val="0063661D"/>
    <w:rsid w:val="00731830"/>
    <w:rsid w:val="00795226"/>
    <w:rsid w:val="0087264E"/>
    <w:rsid w:val="0090416E"/>
    <w:rsid w:val="00AD78AB"/>
    <w:rsid w:val="00B5294F"/>
    <w:rsid w:val="00BC1985"/>
    <w:rsid w:val="00C46F26"/>
    <w:rsid w:val="00C67509"/>
    <w:rsid w:val="00CD7888"/>
    <w:rsid w:val="00D35EA3"/>
    <w:rsid w:val="00FD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3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7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3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7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2018-05-22T07:49:00Z</cp:lastPrinted>
  <dcterms:created xsi:type="dcterms:W3CDTF">2021-05-28T17:54:00Z</dcterms:created>
  <dcterms:modified xsi:type="dcterms:W3CDTF">2021-06-02T07:46:00Z</dcterms:modified>
</cp:coreProperties>
</file>